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35/2021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5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Tiistai 7.12.2021 klo 14.30.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6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Discord-palvelin.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 (Poistui kohdassa 7)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 (Poistui kohdassa 10)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8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 (Saapui kohdassa 6)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Joose Mustonen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Venla Uskali (Poistui kohdassa 10)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Waltteri Mynttinen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Tomas Alvarez (Saapui kohdassa 7)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Miika Peltotalo (Saapui kohdassa 6)</w:t>
      </w:r>
    </w:p>
    <w:p w:rsidR="00000000" w:rsidDel="00000000" w:rsidP="00000000" w:rsidRDefault="00000000" w:rsidRPr="00000000" w14:paraId="0000001C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7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14.38.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7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7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34/2021 pöytäkirja.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7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Tänään on Beer Pong Turku ry:n ja Hybridi Turku ry:n syyskokoukset.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Ulkona on ihan helvetin kylmä. Voikkaritkaan ei kulje.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Dinner review: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Matti: Halloum-kasvispata oli aika bänger.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Janne: Es nuudelit ⅕.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Maksim: Kirsikkatomaatti-aurajuustopasta oli 6/5 ihastuttava ja kermainen.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Aleksi: Lidlin thaikuutio 5/5 vähän niinkuin Kitchen Joy, mutta paljon halvempi.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Sara: Osti Cittarin salaatin. Nauttii sen kokouksen jälkeen.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ja Topias: Lämmin ciabattaleipä oli 5/5 lämmin leipä on aina hyvä. </w:t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lämmin leipä se on hyvä leipä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9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Muut kärsivät elämänhallintaongelmista. 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7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Sähköpostissa kutsu Teekkarikomission syyskokoukseen 14.12.</w:t>
      </w:r>
    </w:p>
    <w:p w:rsidR="00000000" w:rsidDel="00000000" w:rsidP="00000000" w:rsidRDefault="00000000" w:rsidRPr="00000000" w14:paraId="00000037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7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Toimihenkilöiden valinta toimikaudelle 2022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Kiltahuonevastaava (kiltatonttu)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Janne Rissanen ja Venla Uskali.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Urheiluvastaava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hakemuksia. Järjestetään kohdennettu haku ensi vuonna.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KV-vastaava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Rio Koskelo ja Juhana Kaarlehto.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Webmaster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Joona Kytöniemi ja Arttu Huttunen.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Ympäristövastaava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Lauri Orava.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Graafikko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Kalle Hautamäki, Lauris Seebeck, Yasmine Rantala, Joona Kytöniemi ja Lauri Orava.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CineMaster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Tomas Kopra ja Tomas Alvarez.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Dungeon Master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Juuso Pyykönen ja Juho Nykänen.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E-pelinkerhon vetäjä</w:t>
      </w:r>
    </w:p>
    <w:p w:rsidR="00000000" w:rsidDel="00000000" w:rsidP="00000000" w:rsidRDefault="00000000" w:rsidRPr="00000000" w14:paraId="0000004A">
      <w:pPr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hakemuksia. Järjestetään kohdennettu haku ensi vuonna.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 Master</w:t>
      </w:r>
    </w:p>
    <w:p w:rsidR="00000000" w:rsidDel="00000000" w:rsidP="00000000" w:rsidRDefault="00000000" w:rsidRPr="00000000" w14:paraId="0000004C">
      <w:pPr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hakemuksia. Järjestetään kohdennettu haku ensi vuonna.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Ompeluvastaava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Sara Keskilohko ja Juho Ollila.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Labratonttu</w:t>
      </w:r>
    </w:p>
    <w:p w:rsidR="00000000" w:rsidDel="00000000" w:rsidP="00000000" w:rsidRDefault="00000000" w:rsidRPr="00000000" w14:paraId="00000050">
      <w:pPr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hakemuksia. Järjestetään kohdennettu haku ensi vuonna.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Wanha Hermanni</w:t>
      </w:r>
    </w:p>
    <w:p w:rsidR="00000000" w:rsidDel="00000000" w:rsidP="00000000" w:rsidRDefault="00000000" w:rsidRPr="00000000" w14:paraId="00000052">
      <w:pPr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Matti Loimaranta.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Nukkumavastaava</w:t>
      </w:r>
    </w:p>
    <w:p w:rsidR="00000000" w:rsidDel="00000000" w:rsidP="00000000" w:rsidRDefault="00000000" w:rsidRPr="00000000" w14:paraId="00000054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Omar Nasri.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niceKerhon vetäjä</w:t>
      </w:r>
    </w:p>
    <w:p w:rsidR="00000000" w:rsidDel="00000000" w:rsidP="00000000" w:rsidRDefault="00000000" w:rsidRPr="00000000" w14:paraId="00000056">
      <w:pPr>
        <w:numPr>
          <w:ilvl w:val="1"/>
          <w:numId w:val="16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hakemuksia. Järjestetään kohdennettu haku ensi vuonna.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7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Pikkujoulut</w:t>
      </w:r>
    </w:p>
    <w:p w:rsidR="00000000" w:rsidDel="00000000" w:rsidP="00000000" w:rsidRDefault="00000000" w:rsidRPr="00000000" w14:paraId="0000005B">
      <w:pPr>
        <w:pageBreakBefore w:val="0"/>
        <w:numPr>
          <w:ilvl w:val="1"/>
          <w:numId w:val="10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Kinkut on hommattu. Loput ruoat haetaan juhlapäivänä.</w:t>
      </w:r>
    </w:p>
    <w:p w:rsidR="00000000" w:rsidDel="00000000" w:rsidP="00000000" w:rsidRDefault="00000000" w:rsidRPr="00000000" w14:paraId="0000005C">
      <w:pPr>
        <w:pageBreakBefore w:val="0"/>
        <w:numPr>
          <w:ilvl w:val="1"/>
          <w:numId w:val="10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¾ ilmosta on täynnä.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Tapahtumien markkinointi olisi hyvää pitää kohdennettuna ja viestinnän suunnitteluun pitää käyttää enemmän aikaa.</w:t>
      </w:r>
    </w:p>
    <w:p w:rsidR="00000000" w:rsidDel="00000000" w:rsidP="00000000" w:rsidRDefault="00000000" w:rsidRPr="00000000" w14:paraId="0000005E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7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ensi viikolla kiltissiivous Asteriskin kanssa.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Otetaan Nukkuma-keskusteluryhmän esille keskustelu Nukkuman siivoamisesta.</w:t>
      </w:r>
    </w:p>
    <w:p w:rsidR="00000000" w:rsidDel="00000000" w:rsidP="00000000" w:rsidRDefault="00000000" w:rsidRPr="00000000" w14:paraId="0000006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207,6€ Juho Ollilalle Tutti ry:n vuosijuhlien majoituksesta ja matkoista.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sz w:val="24"/>
          <w:szCs w:val="24"/>
          <w:highlight w:val="white"/>
          <w:rtl w:val="0"/>
        </w:rPr>
        <w:t xml:space="preserve">233,68€ Pikkujoulujen kinkut Janne Rissaselle.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color w:val="212121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sz w:val="24"/>
          <w:szCs w:val="24"/>
          <w:highlight w:val="white"/>
          <w:rtl w:val="0"/>
        </w:rPr>
        <w:t xml:space="preserve">Rio poistui Beer Pong Turku ry:n syyskokoukseen. Ellen toimii sihteerinä loppukokouksen.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7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lähettää rekrymaileja.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shd w:fill="ffffff" w:val="clear"/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shd w:fill="ffffff" w:val="clear"/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7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päivystää 13-15.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7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15.12. klo 13 lounaskokous.</w:t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7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2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Kiitosillan Wolt-tilauksista ei olla sovittu, hoidetaan tänään.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7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15.48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7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9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97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9C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9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9E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ra Keskilohko" w:id="0" w:date="2021-12-13T14:32:27Z"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Sara Keskilohko" w:id="1" w:date="2021-12-13T14:33:14Z"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mut oiskohan pöykkyyn pitäny mainii et ellen toimi loppukokouksen sihteerinä</w:t>
      </w:r>
    </w:p>
  </w:comment>
  <w:comment w:author="Matti Loimaranta" w:id="2" w:date="2021-12-13T14:52:20Z"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Sure sure hyvä luku se on</w:t>
      </w:r>
    </w:p>
  </w:comment>
  <w:comment w:author="Rio Koskelo" w:id="3" w:date="2021-12-14T12:55:13Z"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Lukusteltu</w:t>
      </w:r>
    </w:p>
  </w:comment>
  <w:comment w:author="Janne Rissanen" w:id="4" w:date="2021-12-15T08:49:13Z"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Maksim Laitinen" w:id="5" w:date="2021-12-15T10:00:58Z"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en tiiä miten sen sihteerin vaihdon kirjais ku vaihtu kesken, also en tiiä onks sil mitää välii</w:t>
      </w:r>
    </w:p>
  </w:comment>
  <w:comment w:author="Juho Ollila" w:id="6" w:date="2021-12-15T10:53:59Z"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Ellen Ekblom" w:id="7" w:date="2021-12-15T11:42:39Z"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lugu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F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0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07.12.2021</w:t>
    </w:r>
  </w:p>
  <w:p w:rsidR="00000000" w:rsidDel="00000000" w:rsidP="00000000" w:rsidRDefault="00000000" w:rsidRPr="00000000" w14:paraId="000000A1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A2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youtube.com/watch?v=I7j2BaBsv7k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